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6A15" w14:textId="60231B62" w:rsidR="00985E18" w:rsidRPr="00985E18" w:rsidRDefault="00E421DE" w:rsidP="006D3AFA">
      <w:pPr>
        <w:pStyle w:val="Heading1"/>
        <w:jc w:val="center"/>
      </w:pPr>
      <w:r>
        <w:t xml:space="preserve">Appendix 2 </w:t>
      </w:r>
      <w:r w:rsidR="00245795">
        <w:t>–</w:t>
      </w:r>
      <w:r w:rsidR="00985E18">
        <w:t xml:space="preserve"> </w:t>
      </w:r>
      <w:r w:rsidR="00245795">
        <w:t xml:space="preserve">Committee </w:t>
      </w:r>
      <w:r w:rsidR="00985E18">
        <w:t>Strategic</w:t>
      </w:r>
      <w:r>
        <w:t xml:space="preserve">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543"/>
        <w:gridCol w:w="4111"/>
      </w:tblGrid>
      <w:tr w:rsidR="00F9651C" w14:paraId="7FE4A96A" w14:textId="77777777" w:rsidTr="00985E18">
        <w:tc>
          <w:tcPr>
            <w:tcW w:w="14312" w:type="dxa"/>
            <w:gridSpan w:val="3"/>
            <w:shd w:val="clear" w:color="auto" w:fill="9CC2E5" w:themeFill="accent5" w:themeFillTint="99"/>
          </w:tcPr>
          <w:p w14:paraId="7BE43FB6" w14:textId="77777777" w:rsidR="004702E5" w:rsidRDefault="00F9651C" w:rsidP="004702E5">
            <w:bookmarkStart w:id="4" w:name="_Hlk189150296"/>
            <w:r w:rsidRPr="004702E5">
              <w:rPr>
                <w:b/>
                <w:bCs/>
              </w:rPr>
              <w:t>Objective 1:</w:t>
            </w:r>
            <w:r w:rsidRPr="004702E5">
              <w:t xml:space="preserve"> </w:t>
            </w:r>
          </w:p>
          <w:p w14:paraId="44976AB0" w14:textId="16670A24" w:rsidR="00F9651C" w:rsidRPr="006D3AFA" w:rsidRDefault="00F9651C" w:rsidP="004702E5">
            <w:pPr>
              <w:jc w:val="center"/>
              <w:rPr>
                <w:b/>
                <w:bCs/>
              </w:rPr>
            </w:pPr>
          </w:p>
        </w:tc>
      </w:tr>
      <w:tr w:rsidR="00F9651C" w14:paraId="12238FFC" w14:textId="77777777" w:rsidTr="00985E18">
        <w:tc>
          <w:tcPr>
            <w:tcW w:w="14312" w:type="dxa"/>
            <w:gridSpan w:val="3"/>
          </w:tcPr>
          <w:p w14:paraId="024452A7" w14:textId="3BD99784" w:rsidR="00A643B7" w:rsidRPr="004702E5" w:rsidRDefault="004702E5" w:rsidP="002E0794">
            <w:r>
              <w:rPr>
                <w:b/>
                <w:bCs/>
              </w:rPr>
              <w:t xml:space="preserve">Issue to Address: </w:t>
            </w:r>
          </w:p>
        </w:tc>
      </w:tr>
      <w:tr w:rsidR="00F9651C" w14:paraId="2C5710A7" w14:textId="77777777" w:rsidTr="00985E18">
        <w:tc>
          <w:tcPr>
            <w:tcW w:w="14312" w:type="dxa"/>
            <w:gridSpan w:val="3"/>
          </w:tcPr>
          <w:p w14:paraId="79577CAE" w14:textId="259669D6" w:rsidR="00F5605D" w:rsidRDefault="00F9651C" w:rsidP="004702E5">
            <w:r w:rsidRPr="004702E5">
              <w:rPr>
                <w:b/>
                <w:bCs/>
              </w:rPr>
              <w:t>What is the Objective:</w:t>
            </w:r>
            <w:r w:rsidR="00F5605D" w:rsidRPr="004702E5">
              <w:rPr>
                <w:b/>
                <w:bCs/>
              </w:rPr>
              <w:t xml:space="preserve"> </w:t>
            </w:r>
          </w:p>
        </w:tc>
      </w:tr>
      <w:tr w:rsidR="006D3AFA" w14:paraId="1C178CEA" w14:textId="77777777" w:rsidTr="00985E18">
        <w:tc>
          <w:tcPr>
            <w:tcW w:w="14312" w:type="dxa"/>
            <w:gridSpan w:val="3"/>
          </w:tcPr>
          <w:p w14:paraId="3AB3BAF1" w14:textId="09FCC0ED" w:rsidR="006D3AFA" w:rsidRPr="002E0794" w:rsidRDefault="006D3AFA" w:rsidP="004702E5">
            <w:r>
              <w:rPr>
                <w:b/>
                <w:bCs/>
              </w:rPr>
              <w:t xml:space="preserve">Why is this useful for the Committee Objectives: </w:t>
            </w:r>
          </w:p>
        </w:tc>
      </w:tr>
      <w:tr w:rsidR="00F9651C" w14:paraId="1E59BC62" w14:textId="77777777" w:rsidTr="00985E18">
        <w:tc>
          <w:tcPr>
            <w:tcW w:w="14312" w:type="dxa"/>
            <w:gridSpan w:val="3"/>
            <w:shd w:val="clear" w:color="auto" w:fill="D9E2F3" w:themeFill="accent1" w:themeFillTint="33"/>
          </w:tcPr>
          <w:p w14:paraId="2326B0CF" w14:textId="292A897F" w:rsidR="00F9651C" w:rsidRPr="004702E5" w:rsidRDefault="004702E5" w:rsidP="004702E5">
            <w:pPr>
              <w:rPr>
                <w:b/>
                <w:bCs/>
              </w:rPr>
            </w:pPr>
            <w:r w:rsidRPr="004702E5">
              <w:rPr>
                <w:b/>
                <w:bCs/>
              </w:rPr>
              <w:t xml:space="preserve">How do we </w:t>
            </w:r>
            <w:r>
              <w:rPr>
                <w:b/>
                <w:bCs/>
              </w:rPr>
              <w:t>accomplish</w:t>
            </w:r>
            <w:r w:rsidRPr="004702E5">
              <w:rPr>
                <w:b/>
                <w:bCs/>
              </w:rPr>
              <w:t xml:space="preserve"> this objective?</w:t>
            </w:r>
          </w:p>
        </w:tc>
      </w:tr>
      <w:tr w:rsidR="004702E5" w14:paraId="602B7EF3" w14:textId="77777777" w:rsidTr="00985E18">
        <w:tc>
          <w:tcPr>
            <w:tcW w:w="6658" w:type="dxa"/>
          </w:tcPr>
          <w:p w14:paraId="27D7D8B8" w14:textId="6BB89FBA" w:rsidR="004702E5" w:rsidRPr="00985E18" w:rsidRDefault="00D31E54" w:rsidP="008569FA">
            <w:pPr>
              <w:rPr>
                <w:b/>
                <w:bCs/>
              </w:rPr>
            </w:pPr>
            <w:r w:rsidRPr="00985E18">
              <w:rPr>
                <w:b/>
                <w:bCs/>
              </w:rPr>
              <w:t>What work is required?</w:t>
            </w:r>
          </w:p>
        </w:tc>
        <w:tc>
          <w:tcPr>
            <w:tcW w:w="3543" w:type="dxa"/>
          </w:tcPr>
          <w:p w14:paraId="1EA1D566" w14:textId="24D48900" w:rsidR="004702E5" w:rsidRPr="00985E18" w:rsidRDefault="00D31E54" w:rsidP="008569FA">
            <w:pPr>
              <w:rPr>
                <w:b/>
                <w:bCs/>
              </w:rPr>
            </w:pPr>
            <w:r w:rsidRPr="00985E18">
              <w:rPr>
                <w:b/>
                <w:bCs/>
              </w:rPr>
              <w:t>Who will do the work?</w:t>
            </w:r>
          </w:p>
        </w:tc>
        <w:tc>
          <w:tcPr>
            <w:tcW w:w="4111" w:type="dxa"/>
          </w:tcPr>
          <w:p w14:paraId="739CC481" w14:textId="33DDE1E3" w:rsidR="004702E5" w:rsidRPr="00985E18" w:rsidRDefault="004702E5" w:rsidP="008569FA">
            <w:pPr>
              <w:rPr>
                <w:b/>
                <w:bCs/>
              </w:rPr>
            </w:pPr>
            <w:r w:rsidRPr="00985E18">
              <w:rPr>
                <w:b/>
                <w:bCs/>
              </w:rPr>
              <w:t>What is the estimated budget?</w:t>
            </w:r>
          </w:p>
        </w:tc>
      </w:tr>
      <w:tr w:rsidR="00D31E54" w14:paraId="036311FD" w14:textId="77777777" w:rsidTr="00985E18">
        <w:tc>
          <w:tcPr>
            <w:tcW w:w="6658" w:type="dxa"/>
          </w:tcPr>
          <w:p w14:paraId="3E5EA0D7" w14:textId="40820044" w:rsidR="00D31E54" w:rsidRDefault="00D31E54" w:rsidP="008569FA"/>
        </w:tc>
        <w:tc>
          <w:tcPr>
            <w:tcW w:w="3543" w:type="dxa"/>
          </w:tcPr>
          <w:p w14:paraId="4F4D2847" w14:textId="77777777" w:rsidR="00D31E54" w:rsidRDefault="00D31E54" w:rsidP="008569FA"/>
        </w:tc>
        <w:tc>
          <w:tcPr>
            <w:tcW w:w="4111" w:type="dxa"/>
          </w:tcPr>
          <w:p w14:paraId="5E0F1344" w14:textId="77777777" w:rsidR="00D31E54" w:rsidRDefault="00D31E54" w:rsidP="008569FA"/>
        </w:tc>
      </w:tr>
      <w:tr w:rsidR="006D3AFA" w14:paraId="630F9825" w14:textId="77777777" w:rsidTr="00985E18">
        <w:tc>
          <w:tcPr>
            <w:tcW w:w="6658" w:type="dxa"/>
          </w:tcPr>
          <w:p w14:paraId="000E44AB" w14:textId="56510512" w:rsidR="006D3AFA" w:rsidRDefault="006D3AFA" w:rsidP="008569FA"/>
        </w:tc>
        <w:tc>
          <w:tcPr>
            <w:tcW w:w="3543" w:type="dxa"/>
          </w:tcPr>
          <w:p w14:paraId="3E6CF77D" w14:textId="77777777" w:rsidR="006D3AFA" w:rsidRDefault="006D3AFA" w:rsidP="008569FA"/>
        </w:tc>
        <w:tc>
          <w:tcPr>
            <w:tcW w:w="4111" w:type="dxa"/>
          </w:tcPr>
          <w:p w14:paraId="755F460F" w14:textId="77777777" w:rsidR="006D3AFA" w:rsidRDefault="006D3AFA" w:rsidP="008569FA"/>
        </w:tc>
      </w:tr>
      <w:tr w:rsidR="006D3AFA" w14:paraId="3C6869CE" w14:textId="77777777" w:rsidTr="00985E18">
        <w:tc>
          <w:tcPr>
            <w:tcW w:w="6658" w:type="dxa"/>
          </w:tcPr>
          <w:p w14:paraId="23BAF800" w14:textId="7D3C719B" w:rsidR="006D3AFA" w:rsidRDefault="006D3AFA" w:rsidP="008569FA"/>
        </w:tc>
        <w:tc>
          <w:tcPr>
            <w:tcW w:w="3543" w:type="dxa"/>
          </w:tcPr>
          <w:p w14:paraId="56C8CCC0" w14:textId="77777777" w:rsidR="006D3AFA" w:rsidRDefault="006D3AFA" w:rsidP="008569FA"/>
        </w:tc>
        <w:tc>
          <w:tcPr>
            <w:tcW w:w="4111" w:type="dxa"/>
          </w:tcPr>
          <w:p w14:paraId="7063B6CA" w14:textId="77777777" w:rsidR="006D3AFA" w:rsidRDefault="006D3AFA" w:rsidP="008569FA"/>
        </w:tc>
      </w:tr>
      <w:tr w:rsidR="00985E18" w14:paraId="24C17103" w14:textId="77777777" w:rsidTr="00985E18">
        <w:tc>
          <w:tcPr>
            <w:tcW w:w="6658" w:type="dxa"/>
          </w:tcPr>
          <w:p w14:paraId="0926DF72" w14:textId="12DF40FF" w:rsidR="00985E18" w:rsidRDefault="00985E18" w:rsidP="008569FA"/>
        </w:tc>
        <w:tc>
          <w:tcPr>
            <w:tcW w:w="3543" w:type="dxa"/>
          </w:tcPr>
          <w:p w14:paraId="3356DEFF" w14:textId="77777777" w:rsidR="00985E18" w:rsidRDefault="00985E18" w:rsidP="008569FA"/>
        </w:tc>
        <w:tc>
          <w:tcPr>
            <w:tcW w:w="4111" w:type="dxa"/>
          </w:tcPr>
          <w:p w14:paraId="26B5BA86" w14:textId="77777777" w:rsidR="00985E18" w:rsidRDefault="00985E18" w:rsidP="008569FA"/>
        </w:tc>
      </w:tr>
      <w:tr w:rsidR="00985E18" w14:paraId="724ED01A" w14:textId="77777777" w:rsidTr="00985E18">
        <w:tc>
          <w:tcPr>
            <w:tcW w:w="6658" w:type="dxa"/>
          </w:tcPr>
          <w:p w14:paraId="6C1598E5" w14:textId="19CD2984" w:rsidR="00985E18" w:rsidRDefault="00985E18" w:rsidP="008569FA"/>
        </w:tc>
        <w:tc>
          <w:tcPr>
            <w:tcW w:w="3543" w:type="dxa"/>
          </w:tcPr>
          <w:p w14:paraId="13978281" w14:textId="77777777" w:rsidR="00985E18" w:rsidRDefault="00985E18" w:rsidP="008569FA"/>
        </w:tc>
        <w:tc>
          <w:tcPr>
            <w:tcW w:w="4111" w:type="dxa"/>
          </w:tcPr>
          <w:p w14:paraId="36764556" w14:textId="77777777" w:rsidR="00985E18" w:rsidRDefault="00985E18" w:rsidP="008569FA"/>
        </w:tc>
      </w:tr>
      <w:tr w:rsidR="006D3AFA" w14:paraId="190738D4" w14:textId="77777777" w:rsidTr="00844A07">
        <w:tc>
          <w:tcPr>
            <w:tcW w:w="14312" w:type="dxa"/>
            <w:gridSpan w:val="3"/>
          </w:tcPr>
          <w:p w14:paraId="5CDCADDF" w14:textId="6EBE6D3D" w:rsidR="006D3AFA" w:rsidRDefault="006D3AFA" w:rsidP="008569FA">
            <w:r w:rsidRPr="004702E5">
              <w:rPr>
                <w:b/>
                <w:bCs/>
              </w:rPr>
              <w:t>Outcomes:</w:t>
            </w:r>
            <w:r>
              <w:t xml:space="preserve"> </w:t>
            </w:r>
          </w:p>
        </w:tc>
      </w:tr>
      <w:tr w:rsidR="006D3AFA" w14:paraId="3694F37E" w14:textId="77777777" w:rsidTr="00844A07">
        <w:tc>
          <w:tcPr>
            <w:tcW w:w="14312" w:type="dxa"/>
            <w:gridSpan w:val="3"/>
          </w:tcPr>
          <w:p w14:paraId="2B27F2A8" w14:textId="342444E2" w:rsidR="006D3AFA" w:rsidRPr="004702E5" w:rsidRDefault="006D3AFA" w:rsidP="006D3A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of BCSGA Board Approval of Objective and Budget: </w:t>
            </w:r>
          </w:p>
        </w:tc>
      </w:tr>
      <w:bookmarkEnd w:id="4"/>
    </w:tbl>
    <w:p w14:paraId="1854FD74" w14:textId="77777777" w:rsidR="00F9651C" w:rsidRDefault="00F9651C" w:rsidP="00F9651C"/>
    <w:sectPr w:rsidR="00F9651C" w:rsidSect="00985E18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DF48" w14:textId="77777777" w:rsidR="00692C81" w:rsidRDefault="00692C81">
      <w:pPr>
        <w:pPrChange w:id="2" w:author="Malcolm Cowan" w:date="2024-02-06T10:52:00Z">
          <w:pPr>
            <w:spacing w:after="0" w:line="240" w:lineRule="auto"/>
          </w:pPr>
        </w:pPrChange>
      </w:pPr>
      <w:r>
        <w:separator/>
      </w:r>
    </w:p>
  </w:endnote>
  <w:endnote w:type="continuationSeparator" w:id="0">
    <w:p w14:paraId="2AA35A73" w14:textId="77777777" w:rsidR="00692C81" w:rsidRDefault="00692C81">
      <w:pPr>
        <w:pPrChange w:id="3" w:author="Malcolm Cowan" w:date="2024-02-06T10:52:00Z">
          <w:pPr>
            <w:spacing w:after="0" w:line="240" w:lineRule="auto"/>
          </w:pPr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748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B5B81" w14:textId="11FB48E2" w:rsidR="00A06071" w:rsidRDefault="00A060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F37D3" w14:textId="77777777" w:rsidR="00A06071" w:rsidRDefault="00A06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4F49" w14:textId="77777777" w:rsidR="00692C81" w:rsidRDefault="00692C81">
      <w:pPr>
        <w:pPrChange w:id="0" w:author="Malcolm Cowan" w:date="2024-02-06T10:52:00Z">
          <w:pPr>
            <w:spacing w:after="0" w:line="240" w:lineRule="auto"/>
          </w:pPr>
        </w:pPrChange>
      </w:pPr>
      <w:r>
        <w:separator/>
      </w:r>
    </w:p>
  </w:footnote>
  <w:footnote w:type="continuationSeparator" w:id="0">
    <w:p w14:paraId="2C61CAF7" w14:textId="77777777" w:rsidR="00692C81" w:rsidRDefault="00692C81">
      <w:pPr>
        <w:pPrChange w:id="1" w:author="Malcolm Cowan" w:date="2024-02-06T10:52:00Z">
          <w:pPr>
            <w:spacing w:after="0" w:line="240" w:lineRule="auto"/>
          </w:pPr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4C53" w14:textId="7EB96B88" w:rsidR="00E1633B" w:rsidRDefault="00985E18" w:rsidP="00E421DE">
    <w:pPr>
      <w:spacing w:after="0"/>
    </w:pPr>
    <w:r>
      <w:t xml:space="preserve">BCSGA </w:t>
    </w:r>
    <w:r w:rsidR="004D5159">
      <w:t xml:space="preserve">Committee on </w:t>
    </w:r>
    <w:r w:rsidR="004D5159" w:rsidRPr="004D5159">
      <w:rPr>
        <w:highlight w:val="yellow"/>
      </w:rPr>
      <w:t>___________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D75"/>
    <w:multiLevelType w:val="hybridMultilevel"/>
    <w:tmpl w:val="4E1AA5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369D"/>
    <w:multiLevelType w:val="hybridMultilevel"/>
    <w:tmpl w:val="D05CD7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87510"/>
    <w:multiLevelType w:val="hybridMultilevel"/>
    <w:tmpl w:val="D6DA1EE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91673"/>
    <w:multiLevelType w:val="hybridMultilevel"/>
    <w:tmpl w:val="00BC8B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33423"/>
    <w:multiLevelType w:val="hybridMultilevel"/>
    <w:tmpl w:val="C5C835BE"/>
    <w:lvl w:ilvl="0" w:tplc="0A7475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54514"/>
    <w:multiLevelType w:val="hybridMultilevel"/>
    <w:tmpl w:val="8446E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735DB"/>
    <w:multiLevelType w:val="hybridMultilevel"/>
    <w:tmpl w:val="F58EF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43856"/>
    <w:multiLevelType w:val="hybridMultilevel"/>
    <w:tmpl w:val="F58A4D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55FB5"/>
    <w:multiLevelType w:val="hybridMultilevel"/>
    <w:tmpl w:val="E1AAF3B0"/>
    <w:lvl w:ilvl="0" w:tplc="0A7475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1106C"/>
    <w:multiLevelType w:val="hybridMultilevel"/>
    <w:tmpl w:val="7D50C6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134B9"/>
    <w:multiLevelType w:val="hybridMultilevel"/>
    <w:tmpl w:val="C6C40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57EB7"/>
    <w:multiLevelType w:val="hybridMultilevel"/>
    <w:tmpl w:val="163694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881981">
    <w:abstractNumId w:val="1"/>
  </w:num>
  <w:num w:numId="2" w16cid:durableId="699475539">
    <w:abstractNumId w:val="0"/>
  </w:num>
  <w:num w:numId="3" w16cid:durableId="1037660703">
    <w:abstractNumId w:val="9"/>
  </w:num>
  <w:num w:numId="4" w16cid:durableId="841547997">
    <w:abstractNumId w:val="7"/>
  </w:num>
  <w:num w:numId="5" w16cid:durableId="2136635484">
    <w:abstractNumId w:val="3"/>
  </w:num>
  <w:num w:numId="6" w16cid:durableId="328867851">
    <w:abstractNumId w:val="10"/>
  </w:num>
  <w:num w:numId="7" w16cid:durableId="209801750">
    <w:abstractNumId w:val="2"/>
  </w:num>
  <w:num w:numId="8" w16cid:durableId="772439587">
    <w:abstractNumId w:val="6"/>
  </w:num>
  <w:num w:numId="9" w16cid:durableId="699354486">
    <w:abstractNumId w:val="11"/>
  </w:num>
  <w:num w:numId="10" w16cid:durableId="304242070">
    <w:abstractNumId w:val="4"/>
  </w:num>
  <w:num w:numId="11" w16cid:durableId="137384323">
    <w:abstractNumId w:val="8"/>
  </w:num>
  <w:num w:numId="12" w16cid:durableId="196739539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lcolm Cowan">
    <w15:presenceInfo w15:providerId="Windows Live" w15:userId="dac58c8fc8c218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69"/>
    <w:rsid w:val="000008A7"/>
    <w:rsid w:val="000C0933"/>
    <w:rsid w:val="000D06C9"/>
    <w:rsid w:val="00100546"/>
    <w:rsid w:val="00131868"/>
    <w:rsid w:val="00134FB4"/>
    <w:rsid w:val="001E6101"/>
    <w:rsid w:val="00242A50"/>
    <w:rsid w:val="00245795"/>
    <w:rsid w:val="002621B4"/>
    <w:rsid w:val="00277DEC"/>
    <w:rsid w:val="002B510A"/>
    <w:rsid w:val="002C5DBB"/>
    <w:rsid w:val="002E0794"/>
    <w:rsid w:val="002F1D4F"/>
    <w:rsid w:val="003303DE"/>
    <w:rsid w:val="00335671"/>
    <w:rsid w:val="003F0602"/>
    <w:rsid w:val="00400832"/>
    <w:rsid w:val="004314CC"/>
    <w:rsid w:val="00432469"/>
    <w:rsid w:val="004702E5"/>
    <w:rsid w:val="004D5159"/>
    <w:rsid w:val="005274D7"/>
    <w:rsid w:val="00547A56"/>
    <w:rsid w:val="00575F02"/>
    <w:rsid w:val="00582E5B"/>
    <w:rsid w:val="005E3B90"/>
    <w:rsid w:val="005F14B5"/>
    <w:rsid w:val="006710C5"/>
    <w:rsid w:val="00692C81"/>
    <w:rsid w:val="006A6DC8"/>
    <w:rsid w:val="006D3AFA"/>
    <w:rsid w:val="006D7591"/>
    <w:rsid w:val="006F61E8"/>
    <w:rsid w:val="007072F0"/>
    <w:rsid w:val="00745805"/>
    <w:rsid w:val="007F281D"/>
    <w:rsid w:val="008C1C96"/>
    <w:rsid w:val="008F3C1D"/>
    <w:rsid w:val="00985E18"/>
    <w:rsid w:val="009F471B"/>
    <w:rsid w:val="00A06071"/>
    <w:rsid w:val="00A213CB"/>
    <w:rsid w:val="00A43485"/>
    <w:rsid w:val="00A63016"/>
    <w:rsid w:val="00A643B7"/>
    <w:rsid w:val="00AB10C3"/>
    <w:rsid w:val="00AB193F"/>
    <w:rsid w:val="00B53179"/>
    <w:rsid w:val="00BB36FF"/>
    <w:rsid w:val="00C131D9"/>
    <w:rsid w:val="00D31E54"/>
    <w:rsid w:val="00D76D61"/>
    <w:rsid w:val="00D85B4B"/>
    <w:rsid w:val="00DA101E"/>
    <w:rsid w:val="00DA3EEA"/>
    <w:rsid w:val="00DB4AD3"/>
    <w:rsid w:val="00DD0898"/>
    <w:rsid w:val="00DD10EE"/>
    <w:rsid w:val="00DE7AE7"/>
    <w:rsid w:val="00DF39DC"/>
    <w:rsid w:val="00E1633B"/>
    <w:rsid w:val="00E3328B"/>
    <w:rsid w:val="00E421DE"/>
    <w:rsid w:val="00E934F9"/>
    <w:rsid w:val="00EA2FF4"/>
    <w:rsid w:val="00F5605D"/>
    <w:rsid w:val="00F9651C"/>
    <w:rsid w:val="00FB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CEC48"/>
  <w15:chartTrackingRefBased/>
  <w15:docId w15:val="{589D8755-E01A-4003-AB2D-F86B3118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071"/>
    <w:pPr>
      <w:spacing w:after="12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33B"/>
    <w:pPr>
      <w:keepNext/>
      <w:keepLines/>
      <w:spacing w:before="240" w:after="0"/>
      <w:outlineLvl w:val="0"/>
    </w:pPr>
    <w:rPr>
      <w:rFonts w:ascii="Cambria" w:eastAsiaTheme="majorEastAsia" w:hAnsi="Cambria" w:cstheme="majorHAnsi"/>
      <w:b/>
      <w:bCs/>
      <w:color w:val="2F5496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33B"/>
    <w:pPr>
      <w:keepNext/>
      <w:keepLines/>
      <w:spacing w:before="40" w:after="0"/>
      <w:outlineLvl w:val="1"/>
    </w:pPr>
    <w:rPr>
      <w:rFonts w:ascii="Cambria" w:eastAsiaTheme="majorEastAsia" w:hAnsi="Cambria" w:cstheme="majorBidi"/>
      <w:b/>
      <w:bCs/>
      <w:color w:val="2F5496" w:themeColor="accent1" w:themeShade="BF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01E"/>
    <w:pPr>
      <w:keepNext/>
      <w:keepLines/>
      <w:spacing w:before="40" w:after="0"/>
      <w:outlineLvl w:val="2"/>
    </w:pPr>
    <w:rPr>
      <w:rFonts w:ascii="Cambria" w:eastAsiaTheme="majorEastAsia" w:hAnsi="Cambria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4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1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13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3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3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2F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33B"/>
  </w:style>
  <w:style w:type="paragraph" w:styleId="Footer">
    <w:name w:val="footer"/>
    <w:basedOn w:val="Normal"/>
    <w:link w:val="FooterChar"/>
    <w:uiPriority w:val="99"/>
    <w:unhideWhenUsed/>
    <w:rsid w:val="00E1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33B"/>
  </w:style>
  <w:style w:type="character" w:customStyle="1" w:styleId="Heading1Char">
    <w:name w:val="Heading 1 Char"/>
    <w:basedOn w:val="DefaultParagraphFont"/>
    <w:link w:val="Heading1"/>
    <w:uiPriority w:val="9"/>
    <w:rsid w:val="00E1633B"/>
    <w:rPr>
      <w:rFonts w:ascii="Cambria" w:eastAsiaTheme="majorEastAsia" w:hAnsi="Cambria" w:cstheme="majorHAnsi"/>
      <w:b/>
      <w:bCs/>
      <w:color w:val="2F5496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1633B"/>
    <w:rPr>
      <w:rFonts w:ascii="Cambria" w:eastAsiaTheme="majorEastAsia" w:hAnsi="Cambria" w:cstheme="majorBidi"/>
      <w:b/>
      <w:bCs/>
      <w:color w:val="2F5496" w:themeColor="accent1" w:themeShade="BF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A101E"/>
    <w:rPr>
      <w:rFonts w:ascii="Cambria" w:eastAsiaTheme="majorEastAsia" w:hAnsi="Cambria" w:cstheme="majorBidi"/>
      <w:i/>
      <w:iCs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0C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C09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0C093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0C0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5">
    <w:name w:val="Grid Table 2 Accent 5"/>
    <w:basedOn w:val="TableNormal"/>
    <w:uiPriority w:val="47"/>
    <w:rsid w:val="000C093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rsid w:val="000C0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PlainTable2">
    <w:name w:val="Plain Table 2"/>
    <w:basedOn w:val="TableNormal"/>
    <w:uiPriority w:val="42"/>
    <w:rsid w:val="000C09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C09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Prins</dc:creator>
  <cp:keywords/>
  <dc:description/>
  <cp:lastModifiedBy>Malcolm Cowan</cp:lastModifiedBy>
  <cp:revision>29</cp:revision>
  <dcterms:created xsi:type="dcterms:W3CDTF">2024-02-06T18:50:00Z</dcterms:created>
  <dcterms:modified xsi:type="dcterms:W3CDTF">2025-12-09T18:28:00Z</dcterms:modified>
</cp:coreProperties>
</file>